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B6BEB" w14:textId="77777777" w:rsidR="005F5605" w:rsidRDefault="00B1337F" w:rsidP="00B1337F">
      <w:pPr>
        <w:jc w:val="center"/>
        <w:rPr>
          <w:rFonts w:ascii="Arial" w:hAnsi="Arial" w:cs="Arial"/>
          <w:b/>
          <w:sz w:val="24"/>
          <w:szCs w:val="24"/>
        </w:rPr>
      </w:pPr>
      <w:r w:rsidRPr="00B1337F">
        <w:rPr>
          <w:rFonts w:ascii="Arial" w:hAnsi="Arial" w:cs="Arial"/>
          <w:b/>
          <w:sz w:val="24"/>
          <w:szCs w:val="24"/>
        </w:rPr>
        <w:t xml:space="preserve">Arbeitsblatt: </w:t>
      </w:r>
      <w:r w:rsidR="001524AF">
        <w:rPr>
          <w:rFonts w:ascii="Arial" w:hAnsi="Arial" w:cs="Arial"/>
          <w:b/>
          <w:sz w:val="24"/>
          <w:szCs w:val="24"/>
        </w:rPr>
        <w:t>Visualisierung der Lernspirale Wissensquellen</w:t>
      </w:r>
    </w:p>
    <w:p w14:paraId="2167F382" w14:textId="3ABD1D7E" w:rsidR="00B1337F" w:rsidRDefault="00C86DAC" w:rsidP="00B1337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0EFC1" wp14:editId="0C181B8D">
                <wp:simplePos x="0" y="0"/>
                <wp:positionH relativeFrom="margin">
                  <wp:posOffset>-175895</wp:posOffset>
                </wp:positionH>
                <wp:positionV relativeFrom="paragraph">
                  <wp:posOffset>264795</wp:posOffset>
                </wp:positionV>
                <wp:extent cx="6419850" cy="297180"/>
                <wp:effectExtent l="0" t="0" r="0" b="762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A7C2E" w14:textId="77777777" w:rsidR="00C86DAC" w:rsidRDefault="00C86DAC" w:rsidP="00C86D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de-DE"/>
                              </w:rPr>
                              <w:t>VISUALISIERUNG FÜR DIE SCHÜLERINNEN UND SCHÜLER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3.85pt;margin-top:20.85pt;width:505.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" fillcolor="white [3201]" stroked="f" strokeweight=".5pt">
                <v:textbox>
                  <w:txbxContent>
                    <w:p w14:paraId="478A7C2E" w14:textId="77777777" w:rsidR="00C86DAC" w:rsidRDefault="00C86DAC" w:rsidP="00C86DAC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de-DE"/>
                        </w:rPr>
                        <w:t>VISUALISIERUNG FÜR DIE SCHÜLERINNEN UND SCHÜLER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F5939A" w14:textId="6DED30E2" w:rsidR="00B1337F" w:rsidRPr="00B1337F" w:rsidRDefault="00F518D9" w:rsidP="00F518D9">
      <w:pPr>
        <w:ind w:left="-142"/>
        <w:rPr>
          <w:rFonts w:ascii="Arial" w:hAnsi="Arial" w:cs="Arial"/>
          <w:sz w:val="24"/>
          <w:szCs w:val="24"/>
        </w:rPr>
      </w:pPr>
      <w:r>
        <w:rPr>
          <w:noProof/>
          <w:lang w:val="de-DE" w:eastAsia="de-DE"/>
        </w:rPr>
        <w:t>c</w:t>
      </w:r>
      <w:r>
        <w:rPr>
          <w:noProof/>
          <w:lang w:val="de-DE" w:eastAsia="de-DE"/>
        </w:rPr>
        <w:drawing>
          <wp:inline distT="0" distB="0" distL="0" distR="0" wp14:anchorId="4FFC6C99" wp14:editId="5BF3A0E2">
            <wp:extent cx="6166485" cy="7271229"/>
            <wp:effectExtent l="0" t="0" r="5715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568" cy="727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37F" w:rsidRPr="00B133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4A2B2" w14:textId="77777777" w:rsidR="00CB5A3A" w:rsidRDefault="00CB5A3A" w:rsidP="00FD7AD5">
      <w:pPr>
        <w:spacing w:after="0" w:line="240" w:lineRule="auto"/>
      </w:pPr>
      <w:r>
        <w:separator/>
      </w:r>
    </w:p>
  </w:endnote>
  <w:endnote w:type="continuationSeparator" w:id="0">
    <w:p w14:paraId="0E9E2067" w14:textId="77777777" w:rsidR="00CB5A3A" w:rsidRDefault="00CB5A3A" w:rsidP="00FD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58EB3" w14:textId="77777777" w:rsidR="002914AB" w:rsidRDefault="002914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BD433" w14:textId="77777777" w:rsidR="002914AB" w:rsidRDefault="002914A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D18D6" w14:textId="77777777" w:rsidR="002914AB" w:rsidRDefault="002914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929EE" w14:textId="77777777" w:rsidR="00CB5A3A" w:rsidRDefault="00CB5A3A" w:rsidP="00FD7AD5">
      <w:pPr>
        <w:spacing w:after="0" w:line="240" w:lineRule="auto"/>
      </w:pPr>
      <w:r>
        <w:separator/>
      </w:r>
    </w:p>
  </w:footnote>
  <w:footnote w:type="continuationSeparator" w:id="0">
    <w:p w14:paraId="19EC0A7A" w14:textId="77777777" w:rsidR="00CB5A3A" w:rsidRDefault="00CB5A3A" w:rsidP="00FD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27376" w14:textId="77777777" w:rsidR="002914AB" w:rsidRDefault="002914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EC0D6" w14:textId="6462DB34" w:rsidR="009C15D4" w:rsidRDefault="002914AB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F803D3F" wp14:editId="3A4BC65D">
              <wp:simplePos x="0" y="0"/>
              <wp:positionH relativeFrom="column">
                <wp:posOffset>-147955</wp:posOffset>
              </wp:positionH>
              <wp:positionV relativeFrom="paragraph">
                <wp:posOffset>-193040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A49F3" w14:textId="77777777" w:rsidR="002914AB" w:rsidRPr="00E20335" w:rsidRDefault="002914AB" w:rsidP="002914AB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7" style="position:absolute;margin-left:-11.65pt;margin-top:-15.2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2FAA49F3" w14:textId="77777777" w:rsidR="002914AB" w:rsidRPr="00E20335" w:rsidRDefault="002914AB" w:rsidP="002914AB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9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30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493DB" w14:textId="77777777" w:rsidR="002914AB" w:rsidRDefault="002914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2F9E"/>
    <w:multiLevelType w:val="hybridMultilevel"/>
    <w:tmpl w:val="A11AC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B4803"/>
    <w:multiLevelType w:val="hybridMultilevel"/>
    <w:tmpl w:val="9D84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45D44"/>
    <w:rsid w:val="0007089A"/>
    <w:rsid w:val="00071E5A"/>
    <w:rsid w:val="001524AF"/>
    <w:rsid w:val="00171B34"/>
    <w:rsid w:val="001E1C05"/>
    <w:rsid w:val="00234075"/>
    <w:rsid w:val="00264B6E"/>
    <w:rsid w:val="002914AB"/>
    <w:rsid w:val="002D681C"/>
    <w:rsid w:val="00326000"/>
    <w:rsid w:val="003555E0"/>
    <w:rsid w:val="003C2CB3"/>
    <w:rsid w:val="004116D1"/>
    <w:rsid w:val="005042C6"/>
    <w:rsid w:val="00536856"/>
    <w:rsid w:val="005F5605"/>
    <w:rsid w:val="006F53A9"/>
    <w:rsid w:val="007853AC"/>
    <w:rsid w:val="00797B60"/>
    <w:rsid w:val="007E7611"/>
    <w:rsid w:val="008139FB"/>
    <w:rsid w:val="00835FD8"/>
    <w:rsid w:val="00870C1A"/>
    <w:rsid w:val="00877BB2"/>
    <w:rsid w:val="00881918"/>
    <w:rsid w:val="00980E1F"/>
    <w:rsid w:val="009C15D4"/>
    <w:rsid w:val="00A20254"/>
    <w:rsid w:val="00B1337F"/>
    <w:rsid w:val="00B13F95"/>
    <w:rsid w:val="00B3212F"/>
    <w:rsid w:val="00BD0D73"/>
    <w:rsid w:val="00C204D6"/>
    <w:rsid w:val="00C86DAC"/>
    <w:rsid w:val="00CB5A3A"/>
    <w:rsid w:val="00CF4A14"/>
    <w:rsid w:val="00D132AA"/>
    <w:rsid w:val="00D2111E"/>
    <w:rsid w:val="00D7344C"/>
    <w:rsid w:val="00DC7CF3"/>
    <w:rsid w:val="00E743E1"/>
    <w:rsid w:val="00F518D9"/>
    <w:rsid w:val="00F87F3C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E6C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Barbian, Markus (LS)</cp:lastModifiedBy>
  <cp:revision>5</cp:revision>
  <cp:lastPrinted>2017-07-12T07:48:00Z</cp:lastPrinted>
  <dcterms:created xsi:type="dcterms:W3CDTF">2017-12-06T05:14:00Z</dcterms:created>
  <dcterms:modified xsi:type="dcterms:W3CDTF">2018-05-03T08:54:00Z</dcterms:modified>
</cp:coreProperties>
</file>